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06" w:rsidRPr="00D57706" w:rsidRDefault="00FE149F" w:rsidP="00D57706">
      <w:pPr>
        <w:pStyle w:val="NoSpacing"/>
        <w:jc w:val="center"/>
        <w:rPr>
          <w:b/>
        </w:rPr>
      </w:pPr>
      <w:r w:rsidRPr="00D57706">
        <w:rPr>
          <w:b/>
        </w:rPr>
        <w:t>Ridgeview Elementary School</w:t>
      </w:r>
    </w:p>
    <w:p w:rsidR="00FE149F" w:rsidRPr="00D57706" w:rsidRDefault="00FE149F" w:rsidP="00D57706">
      <w:pPr>
        <w:pStyle w:val="NoSpacing"/>
        <w:jc w:val="center"/>
        <w:rPr>
          <w:b/>
        </w:rPr>
      </w:pPr>
      <w:r w:rsidRPr="00D57706">
        <w:rPr>
          <w:b/>
        </w:rPr>
        <w:t>PTO Minutes</w:t>
      </w:r>
    </w:p>
    <w:p w:rsidR="00FE149F" w:rsidRDefault="00C21FD9" w:rsidP="00D57706">
      <w:pPr>
        <w:pStyle w:val="NoSpacing"/>
        <w:jc w:val="center"/>
        <w:rPr>
          <w:b/>
        </w:rPr>
      </w:pPr>
      <w:r>
        <w:rPr>
          <w:b/>
        </w:rPr>
        <w:t>Monday, September 12</w:t>
      </w:r>
      <w:r w:rsidR="00D84453">
        <w:rPr>
          <w:b/>
        </w:rPr>
        <w:t>, 2016</w:t>
      </w:r>
    </w:p>
    <w:p w:rsidR="00D57706" w:rsidRDefault="00D57706" w:rsidP="00D57706">
      <w:pPr>
        <w:pStyle w:val="NoSpacing"/>
        <w:jc w:val="center"/>
      </w:pPr>
    </w:p>
    <w:p w:rsidR="005F293C" w:rsidRDefault="005F293C" w:rsidP="00D57706">
      <w:pPr>
        <w:pStyle w:val="NoSpacing"/>
        <w:jc w:val="center"/>
      </w:pPr>
    </w:p>
    <w:p w:rsidR="00922568" w:rsidRDefault="00FE149F" w:rsidP="00FE149F">
      <w:r w:rsidRPr="00D57706">
        <w:rPr>
          <w:b/>
        </w:rPr>
        <w:t>Attendance:</w:t>
      </w:r>
      <w:r>
        <w:t xml:space="preserve">  </w:t>
      </w:r>
      <w:r w:rsidR="002A25AF">
        <w:t xml:space="preserve">Abby Mahoney, Keren Shah, Amy Kelly, Marilyn Anderson, Tracie O’Sullivan, </w:t>
      </w:r>
      <w:r w:rsidR="00C21FD9">
        <w:t>, Greg Armstrong</w:t>
      </w:r>
      <w:r w:rsidR="002A25AF">
        <w:t xml:space="preserve">, Amanda Leggett, Jodi </w:t>
      </w:r>
      <w:proofErr w:type="spellStart"/>
      <w:r w:rsidR="002A25AF">
        <w:t>Serfling</w:t>
      </w:r>
      <w:proofErr w:type="spellEnd"/>
      <w:r w:rsidR="002A25AF">
        <w:t>, Leigh</w:t>
      </w:r>
      <w:r w:rsidR="00C21FD9">
        <w:t xml:space="preserve"> Lucas-</w:t>
      </w:r>
      <w:r w:rsidR="002A25AF">
        <w:t xml:space="preserve">Clay, Christin Gustafson, Amy </w:t>
      </w:r>
      <w:proofErr w:type="spellStart"/>
      <w:r w:rsidR="002A25AF">
        <w:t>Pressler</w:t>
      </w:r>
      <w:proofErr w:type="spellEnd"/>
      <w:r w:rsidR="002A25AF">
        <w:t>, Erika Rutherford, Angie Boylan, Colleen Lal, Dana Hargraves</w:t>
      </w:r>
      <w:r w:rsidR="00C21FD9">
        <w:t xml:space="preserve">, Nichol Allen, Stacy Farmer, Angela </w:t>
      </w:r>
      <w:proofErr w:type="spellStart"/>
      <w:r w:rsidR="00C21FD9">
        <w:t>Chihoski</w:t>
      </w:r>
      <w:proofErr w:type="spellEnd"/>
      <w:r w:rsidR="00C21FD9">
        <w:t xml:space="preserve">, JC Michel, Miranda Kennedy, Dana Fitzgerald, Betsy Bixby, Tara </w:t>
      </w:r>
      <w:proofErr w:type="spellStart"/>
      <w:r w:rsidR="00C21FD9">
        <w:t>Pufahl</w:t>
      </w:r>
      <w:proofErr w:type="spellEnd"/>
      <w:r w:rsidR="00C21FD9">
        <w:t xml:space="preserve">, Kelly George, </w:t>
      </w:r>
      <w:proofErr w:type="spellStart"/>
      <w:r w:rsidR="00C21FD9">
        <w:t>Lecia</w:t>
      </w:r>
      <w:proofErr w:type="spellEnd"/>
      <w:r w:rsidR="00C21FD9">
        <w:t xml:space="preserve"> Wardle, Katie </w:t>
      </w:r>
      <w:proofErr w:type="spellStart"/>
      <w:r w:rsidR="00C21FD9">
        <w:t>Koors</w:t>
      </w:r>
      <w:proofErr w:type="spellEnd"/>
      <w:r w:rsidR="00C21FD9">
        <w:t>, Kim Tobias</w:t>
      </w:r>
    </w:p>
    <w:p w:rsidR="00115756" w:rsidRDefault="008170FA" w:rsidP="009F2C47">
      <w:pPr>
        <w:pStyle w:val="ListParagraph"/>
        <w:numPr>
          <w:ilvl w:val="0"/>
          <w:numId w:val="10"/>
        </w:numPr>
      </w:pPr>
      <w:r>
        <w:t xml:space="preserve">President </w:t>
      </w:r>
      <w:r w:rsidR="002A25AF">
        <w:t>Abby Mahoney</w:t>
      </w:r>
      <w:r w:rsidR="00D2428F">
        <w:t xml:space="preserve"> cal</w:t>
      </w:r>
      <w:r w:rsidR="002A25AF">
        <w:t xml:space="preserve">led the meeting to order at </w:t>
      </w:r>
      <w:r w:rsidR="00C21FD9">
        <w:t>6:35</w:t>
      </w:r>
      <w:r w:rsidR="002A25AF">
        <w:t xml:space="preserve"> </w:t>
      </w:r>
      <w:r w:rsidR="00D2428F">
        <w:t>pm.</w:t>
      </w:r>
      <w:r w:rsidR="00F06B7F">
        <w:t xml:space="preserve">  </w:t>
      </w:r>
    </w:p>
    <w:p w:rsidR="005A2CB4" w:rsidRDefault="002A25AF" w:rsidP="000C21B4">
      <w:pPr>
        <w:pStyle w:val="ListParagraph"/>
        <w:numPr>
          <w:ilvl w:val="1"/>
          <w:numId w:val="10"/>
        </w:numPr>
      </w:pPr>
      <w:r>
        <w:t xml:space="preserve">Thanks to everyone for coming.  </w:t>
      </w:r>
      <w:r w:rsidR="00C21FD9">
        <w:t>Tracie O’Sullivan made motion to approve the August PTO meeting minutes.  Keren Shah seconds the motion.  Minutes approved as circulated.</w:t>
      </w:r>
    </w:p>
    <w:p w:rsidR="002A25AF" w:rsidRDefault="00C21FD9" w:rsidP="002A25AF">
      <w:pPr>
        <w:pStyle w:val="ListParagraph"/>
        <w:numPr>
          <w:ilvl w:val="1"/>
          <w:numId w:val="10"/>
        </w:numPr>
      </w:pPr>
      <w:r>
        <w:t>Dr. Parker was planning to attend tonight to discuss the Superintendent-School climate survey…postponed until October meeting.</w:t>
      </w:r>
    </w:p>
    <w:p w:rsidR="00EE23D7" w:rsidRDefault="00EE23D7" w:rsidP="002A25AF">
      <w:pPr>
        <w:pStyle w:val="ListParagraph"/>
        <w:numPr>
          <w:ilvl w:val="1"/>
          <w:numId w:val="10"/>
        </w:numPr>
      </w:pPr>
      <w:r>
        <w:t>Thanks to everyone that helped out with the Fox Festival!  Swings and ladder will be shipping the week of 9/26.</w:t>
      </w:r>
    </w:p>
    <w:p w:rsidR="00E13786" w:rsidRDefault="00E13786" w:rsidP="002A25AF">
      <w:pPr>
        <w:pStyle w:val="ListParagraph"/>
        <w:numPr>
          <w:ilvl w:val="1"/>
          <w:numId w:val="10"/>
        </w:numPr>
      </w:pPr>
      <w:r>
        <w:t xml:space="preserve">Open slate positions include </w:t>
      </w:r>
      <w:r w:rsidR="00EE23D7">
        <w:t>RTH Activities.  Please e-mail Abby if you are interested.</w:t>
      </w:r>
    </w:p>
    <w:p w:rsidR="00EE23D7" w:rsidRDefault="00EE23D7" w:rsidP="00EE23D7">
      <w:pPr>
        <w:pStyle w:val="ListParagraph"/>
        <w:ind w:left="1440"/>
      </w:pPr>
    </w:p>
    <w:p w:rsidR="00EE23D7" w:rsidRDefault="00EE23D7" w:rsidP="00EE23D7">
      <w:pPr>
        <w:pStyle w:val="ListParagraph"/>
        <w:numPr>
          <w:ilvl w:val="0"/>
          <w:numId w:val="10"/>
        </w:numPr>
      </w:pPr>
      <w:r>
        <w:t>Principal Report</w:t>
      </w:r>
    </w:p>
    <w:p w:rsidR="00EE23D7" w:rsidRDefault="00EE23D7" w:rsidP="00EE23D7">
      <w:pPr>
        <w:pStyle w:val="ListParagraph"/>
        <w:numPr>
          <w:ilvl w:val="1"/>
          <w:numId w:val="10"/>
        </w:numPr>
      </w:pPr>
      <w:r>
        <w:t>Thank you for all of your efforts with the playground, back to school nights and the Fox Festival.  The Ridgeview community really appreciates it.</w:t>
      </w:r>
    </w:p>
    <w:p w:rsidR="00EE23D7" w:rsidRDefault="00EE23D7" w:rsidP="00EE23D7">
      <w:pPr>
        <w:pStyle w:val="ListParagraph"/>
        <w:numPr>
          <w:ilvl w:val="1"/>
          <w:numId w:val="10"/>
        </w:numPr>
      </w:pPr>
      <w:r>
        <w:t>Spirit day update-popcorn will be allowed during lunch.</w:t>
      </w:r>
    </w:p>
    <w:p w:rsidR="00EE23D7" w:rsidRDefault="00EE23D7" w:rsidP="00EE23D7">
      <w:pPr>
        <w:pStyle w:val="ListParagraph"/>
        <w:numPr>
          <w:ilvl w:val="1"/>
          <w:numId w:val="10"/>
        </w:numPr>
      </w:pPr>
      <w:r>
        <w:t>SIP day-will combine with Banner to learn more about behavioral challenges in students.</w:t>
      </w:r>
    </w:p>
    <w:p w:rsidR="00EE23D7" w:rsidRDefault="00EE23D7" w:rsidP="00EE23D7">
      <w:pPr>
        <w:pStyle w:val="ListParagraph"/>
        <w:numPr>
          <w:ilvl w:val="1"/>
          <w:numId w:val="10"/>
        </w:numPr>
      </w:pPr>
      <w:r>
        <w:t>Three new sound systems have been implemented in classes.</w:t>
      </w:r>
    </w:p>
    <w:p w:rsidR="00E13786" w:rsidRDefault="00EE23D7" w:rsidP="00EE23D7">
      <w:pPr>
        <w:pStyle w:val="ListParagraph"/>
        <w:numPr>
          <w:ilvl w:val="1"/>
          <w:numId w:val="10"/>
        </w:numPr>
      </w:pPr>
      <w:r>
        <w:t>The Ridgeview Homework Bill of Rights is being drafted now.  More details to come when completed.</w:t>
      </w:r>
    </w:p>
    <w:p w:rsidR="00EE23D7" w:rsidRDefault="00EE23D7" w:rsidP="00EE23D7">
      <w:pPr>
        <w:pStyle w:val="ListParagraph"/>
        <w:ind w:left="1440"/>
      </w:pPr>
    </w:p>
    <w:p w:rsidR="003E1D68" w:rsidRDefault="00EE23D7" w:rsidP="003E1D68">
      <w:pPr>
        <w:pStyle w:val="ListParagraph"/>
        <w:numPr>
          <w:ilvl w:val="0"/>
          <w:numId w:val="10"/>
        </w:numPr>
      </w:pPr>
      <w:r>
        <w:t>Treasurer Report</w:t>
      </w:r>
    </w:p>
    <w:p w:rsidR="003E1D68" w:rsidRDefault="00EE23D7" w:rsidP="003E1D68">
      <w:pPr>
        <w:pStyle w:val="ListParagraph"/>
        <w:numPr>
          <w:ilvl w:val="1"/>
          <w:numId w:val="10"/>
        </w:numPr>
      </w:pPr>
      <w:r>
        <w:t xml:space="preserve">Angela </w:t>
      </w:r>
      <w:proofErr w:type="spellStart"/>
      <w:r>
        <w:t>Chihoski</w:t>
      </w:r>
      <w:proofErr w:type="spellEnd"/>
      <w:r>
        <w:t xml:space="preserve"> would like to change Caudill Program to Award Book Program on report.  Marilyn Anderson would like </w:t>
      </w:r>
      <w:proofErr w:type="gramStart"/>
      <w:r>
        <w:t>to  approve</w:t>
      </w:r>
      <w:proofErr w:type="gramEnd"/>
      <w:r>
        <w:t xml:space="preserve"> teacher/staff changes on report.  Christin Gustafson motions to approve changes to Treasurer report.  Keren Shah seconds the motion.  Motion passed.</w:t>
      </w:r>
    </w:p>
    <w:p w:rsidR="003E1D68" w:rsidRDefault="00EE23D7" w:rsidP="003E1D68">
      <w:pPr>
        <w:pStyle w:val="ListParagraph"/>
        <w:numPr>
          <w:ilvl w:val="1"/>
          <w:numId w:val="10"/>
        </w:numPr>
      </w:pPr>
      <w:r>
        <w:t xml:space="preserve">Fox Festival raised about $2000.  </w:t>
      </w:r>
    </w:p>
    <w:p w:rsidR="00E13786" w:rsidRDefault="00E13786" w:rsidP="00E13786">
      <w:pPr>
        <w:pStyle w:val="ListParagraph"/>
        <w:ind w:left="1440"/>
      </w:pPr>
    </w:p>
    <w:p w:rsidR="005C356A" w:rsidRDefault="005C356A" w:rsidP="005C356A">
      <w:pPr>
        <w:pStyle w:val="ListParagraph"/>
        <w:numPr>
          <w:ilvl w:val="0"/>
          <w:numId w:val="10"/>
        </w:numPr>
      </w:pPr>
      <w:r>
        <w:t>Bergner Books</w:t>
      </w:r>
    </w:p>
    <w:p w:rsidR="002A25AF" w:rsidRDefault="005C356A" w:rsidP="005C356A">
      <w:pPr>
        <w:pStyle w:val="ListParagraph"/>
        <w:numPr>
          <w:ilvl w:val="1"/>
          <w:numId w:val="10"/>
        </w:numPr>
      </w:pPr>
      <w:r>
        <w:t>November 9-12</w:t>
      </w:r>
      <w:r w:rsidRPr="005C356A">
        <w:rPr>
          <w:vertAlign w:val="superscript"/>
        </w:rPr>
        <w:t>th</w:t>
      </w:r>
      <w:r>
        <w:t xml:space="preserve">.   $5 per book.  100% of profits go to PTO.  </w:t>
      </w:r>
    </w:p>
    <w:p w:rsidR="005C356A" w:rsidRDefault="005C356A" w:rsidP="005C356A">
      <w:pPr>
        <w:pStyle w:val="ListParagraph"/>
        <w:numPr>
          <w:ilvl w:val="1"/>
          <w:numId w:val="10"/>
        </w:numPr>
      </w:pPr>
      <w:r>
        <w:t>Look for sign-ups to help sell.  Any ideas to help motivate kids to sell, please contact Greg.</w:t>
      </w:r>
    </w:p>
    <w:p w:rsidR="005C356A" w:rsidRDefault="005C356A" w:rsidP="005C356A">
      <w:pPr>
        <w:pStyle w:val="ListParagraph"/>
        <w:ind w:left="1440"/>
      </w:pPr>
    </w:p>
    <w:p w:rsidR="005B63B0" w:rsidRDefault="005B63B0" w:rsidP="005C356A">
      <w:pPr>
        <w:pStyle w:val="ListParagraph"/>
        <w:ind w:left="1440"/>
      </w:pPr>
      <w:bookmarkStart w:id="0" w:name="_GoBack"/>
      <w:bookmarkEnd w:id="0"/>
    </w:p>
    <w:p w:rsidR="00EE23D7" w:rsidRDefault="005C356A" w:rsidP="00EE23D7">
      <w:pPr>
        <w:pStyle w:val="ListParagraph"/>
        <w:numPr>
          <w:ilvl w:val="0"/>
          <w:numId w:val="10"/>
        </w:numPr>
      </w:pPr>
      <w:r>
        <w:lastRenderedPageBreak/>
        <w:t>Good News Club</w:t>
      </w:r>
    </w:p>
    <w:p w:rsidR="00EE23D7" w:rsidRDefault="00EE23D7" w:rsidP="005C356A">
      <w:pPr>
        <w:pStyle w:val="ListParagraph"/>
        <w:numPr>
          <w:ilvl w:val="1"/>
          <w:numId w:val="10"/>
        </w:numPr>
      </w:pPr>
      <w:r>
        <w:t xml:space="preserve">Dana Fitzgerald discussed the </w:t>
      </w:r>
      <w:proofErr w:type="gramStart"/>
      <w:r>
        <w:t>Good  News</w:t>
      </w:r>
      <w:proofErr w:type="gramEnd"/>
      <w:r>
        <w:t xml:space="preserve"> Club with the PTO and encouraged students to attend.</w:t>
      </w:r>
      <w:r>
        <w:t xml:space="preserve">  </w:t>
      </w:r>
    </w:p>
    <w:p w:rsidR="00EE23D7" w:rsidRDefault="005C356A" w:rsidP="002A25AF">
      <w:pPr>
        <w:pStyle w:val="ListParagraph"/>
        <w:numPr>
          <w:ilvl w:val="1"/>
          <w:numId w:val="10"/>
        </w:numPr>
      </w:pPr>
      <w:r>
        <w:t>Trained workers/Ridgeview moms provide weekly program similar to VBS on Tuesdays after school until 4 p.m. in art room.  Free to attend and everyone is welcome.</w:t>
      </w:r>
    </w:p>
    <w:p w:rsidR="005C356A" w:rsidRDefault="005C356A" w:rsidP="005C356A">
      <w:pPr>
        <w:pStyle w:val="ListParagraph"/>
        <w:ind w:left="1440"/>
      </w:pPr>
    </w:p>
    <w:p w:rsidR="005C356A" w:rsidRDefault="005C356A" w:rsidP="005C356A">
      <w:pPr>
        <w:pStyle w:val="ListParagraph"/>
        <w:numPr>
          <w:ilvl w:val="0"/>
          <w:numId w:val="10"/>
        </w:numPr>
      </w:pPr>
      <w:r>
        <w:t>Social Events/Dine Outs</w:t>
      </w:r>
    </w:p>
    <w:p w:rsidR="002A25AF" w:rsidRDefault="005C356A" w:rsidP="002A25AF">
      <w:pPr>
        <w:pStyle w:val="ListParagraph"/>
        <w:numPr>
          <w:ilvl w:val="1"/>
          <w:numId w:val="10"/>
        </w:numPr>
      </w:pPr>
      <w:r>
        <w:t>Book Fair 10/28-11/4</w:t>
      </w:r>
    </w:p>
    <w:p w:rsidR="005C356A" w:rsidRDefault="005C356A" w:rsidP="002A25AF">
      <w:pPr>
        <w:pStyle w:val="ListParagraph"/>
        <w:numPr>
          <w:ilvl w:val="1"/>
          <w:numId w:val="10"/>
        </w:numPr>
      </w:pPr>
      <w:r>
        <w:t>Breakfast with Books (2 mornings this year)</w:t>
      </w:r>
    </w:p>
    <w:p w:rsidR="005C356A" w:rsidRDefault="005C356A" w:rsidP="002A25AF">
      <w:pPr>
        <w:pStyle w:val="ListParagraph"/>
        <w:numPr>
          <w:ilvl w:val="1"/>
          <w:numId w:val="10"/>
        </w:numPr>
      </w:pPr>
      <w:r>
        <w:t>International Fair/Art Fair-combined event and moved to Spring</w:t>
      </w:r>
    </w:p>
    <w:p w:rsidR="005C356A" w:rsidRDefault="005C356A" w:rsidP="002A25AF">
      <w:pPr>
        <w:pStyle w:val="ListParagraph"/>
        <w:numPr>
          <w:ilvl w:val="1"/>
          <w:numId w:val="10"/>
        </w:numPr>
      </w:pPr>
      <w:r>
        <w:t>First Dine Out-September 22</w:t>
      </w:r>
      <w:r w:rsidRPr="005C356A">
        <w:rPr>
          <w:vertAlign w:val="superscript"/>
        </w:rPr>
        <w:t>nd</w:t>
      </w:r>
      <w:r>
        <w:t xml:space="preserve"> Prep Freeze and Cook--$16/meal and 20% of all walk-in sales with flier presented given to RES.</w:t>
      </w:r>
    </w:p>
    <w:p w:rsidR="005C356A" w:rsidRDefault="005C356A" w:rsidP="002A25AF">
      <w:pPr>
        <w:pStyle w:val="ListParagraph"/>
        <w:numPr>
          <w:ilvl w:val="1"/>
          <w:numId w:val="10"/>
        </w:numPr>
      </w:pPr>
      <w:r>
        <w:t>Trunk or Treat 4-6 p.m. 10/15</w:t>
      </w:r>
    </w:p>
    <w:p w:rsidR="005C356A" w:rsidRDefault="005C356A" w:rsidP="005C356A">
      <w:pPr>
        <w:pStyle w:val="ListParagraph"/>
        <w:ind w:left="1440"/>
      </w:pPr>
    </w:p>
    <w:p w:rsidR="005C356A" w:rsidRDefault="005C356A" w:rsidP="005C356A">
      <w:pPr>
        <w:pStyle w:val="ListParagraph"/>
        <w:numPr>
          <w:ilvl w:val="0"/>
          <w:numId w:val="10"/>
        </w:numPr>
      </w:pPr>
      <w:r>
        <w:t>Volunteers for Copy/Library</w:t>
      </w:r>
    </w:p>
    <w:p w:rsidR="005C356A" w:rsidRDefault="005C356A" w:rsidP="005C356A">
      <w:pPr>
        <w:pStyle w:val="ListParagraph"/>
        <w:numPr>
          <w:ilvl w:val="1"/>
          <w:numId w:val="10"/>
        </w:numPr>
      </w:pPr>
      <w:r>
        <w:t>Copy parent-Nichol is still in need of volunteers.  Please e-mail her if interested.</w:t>
      </w:r>
    </w:p>
    <w:p w:rsidR="005C356A" w:rsidRDefault="005C356A" w:rsidP="005C356A">
      <w:pPr>
        <w:pStyle w:val="ListParagraph"/>
        <w:numPr>
          <w:ilvl w:val="1"/>
          <w:numId w:val="10"/>
        </w:numPr>
      </w:pPr>
      <w:r>
        <w:t>Library is in desperate need for helpers.  Please e-mail Angela or Christin if interested.</w:t>
      </w:r>
    </w:p>
    <w:p w:rsidR="005C356A" w:rsidRDefault="005C356A" w:rsidP="005C356A">
      <w:pPr>
        <w:pStyle w:val="ListParagraph"/>
        <w:numPr>
          <w:ilvl w:val="1"/>
          <w:numId w:val="10"/>
        </w:numPr>
      </w:pPr>
      <w:r>
        <w:t xml:space="preserve">Would like to do one book fair at Barnes and Nobel in the future.  20% of sales go to school.  Looking at </w:t>
      </w:r>
      <w:proofErr w:type="gramStart"/>
      <w:r>
        <w:t>Spring</w:t>
      </w:r>
      <w:proofErr w:type="gramEnd"/>
      <w:r>
        <w:t xml:space="preserve"> 2017.</w:t>
      </w:r>
    </w:p>
    <w:p w:rsidR="005C356A" w:rsidRDefault="005C356A" w:rsidP="005C356A">
      <w:pPr>
        <w:pStyle w:val="ListParagraph"/>
        <w:numPr>
          <w:ilvl w:val="0"/>
          <w:numId w:val="10"/>
        </w:numPr>
      </w:pPr>
      <w:r>
        <w:t>Box Tops</w:t>
      </w:r>
    </w:p>
    <w:p w:rsidR="005C356A" w:rsidRDefault="005C356A" w:rsidP="005C356A">
      <w:pPr>
        <w:pStyle w:val="ListParagraph"/>
        <w:numPr>
          <w:ilvl w:val="1"/>
          <w:numId w:val="10"/>
        </w:numPr>
      </w:pPr>
      <w:r>
        <w:t>Erika is looking for ways to help increase box top participation.</w:t>
      </w:r>
    </w:p>
    <w:p w:rsidR="005C356A" w:rsidRDefault="005C356A" w:rsidP="005C356A">
      <w:pPr>
        <w:pStyle w:val="ListParagraph"/>
        <w:numPr>
          <w:ilvl w:val="1"/>
          <w:numId w:val="10"/>
        </w:numPr>
      </w:pPr>
      <w:r>
        <w:t>Look for more information to come.</w:t>
      </w:r>
    </w:p>
    <w:p w:rsidR="005C356A" w:rsidRDefault="005C356A" w:rsidP="005C356A">
      <w:pPr>
        <w:pStyle w:val="ListParagraph"/>
        <w:numPr>
          <w:ilvl w:val="0"/>
          <w:numId w:val="10"/>
        </w:numPr>
      </w:pPr>
      <w:r>
        <w:t>Website/Facebook Update</w:t>
      </w:r>
    </w:p>
    <w:p w:rsidR="005C356A" w:rsidRDefault="005C356A" w:rsidP="005C356A">
      <w:pPr>
        <w:pStyle w:val="ListParagraph"/>
        <w:numPr>
          <w:ilvl w:val="1"/>
          <w:numId w:val="10"/>
        </w:numPr>
      </w:pPr>
      <w:proofErr w:type="spellStart"/>
      <w:r>
        <w:t>Shital</w:t>
      </w:r>
      <w:proofErr w:type="spellEnd"/>
      <w:r>
        <w:t xml:space="preserve"> is updating new PTO website.</w:t>
      </w:r>
    </w:p>
    <w:p w:rsidR="005C356A" w:rsidRDefault="005C356A" w:rsidP="005C356A">
      <w:pPr>
        <w:pStyle w:val="ListParagraph"/>
        <w:numPr>
          <w:ilvl w:val="1"/>
          <w:numId w:val="10"/>
        </w:numPr>
      </w:pPr>
      <w:r>
        <w:t xml:space="preserve">Looking for ideas for news stories, updates on events, etc.  Please contact him at </w:t>
      </w:r>
      <w:hyperlink r:id="rId6" w:history="1">
        <w:r w:rsidRPr="00D36D24">
          <w:rPr>
            <w:rStyle w:val="Hyperlink"/>
          </w:rPr>
          <w:t>cincylaw@gmail.com</w:t>
        </w:r>
      </w:hyperlink>
      <w:r>
        <w:t xml:space="preserve"> with any ideas/comments.</w:t>
      </w:r>
    </w:p>
    <w:p w:rsidR="003869C2" w:rsidRDefault="003869C2" w:rsidP="003869C2">
      <w:pPr>
        <w:pStyle w:val="ListParagraph"/>
        <w:numPr>
          <w:ilvl w:val="0"/>
          <w:numId w:val="10"/>
        </w:numPr>
      </w:pPr>
      <w:r>
        <w:t>Other Business</w:t>
      </w:r>
    </w:p>
    <w:p w:rsidR="003869C2" w:rsidRDefault="003869C2" w:rsidP="003869C2">
      <w:pPr>
        <w:pStyle w:val="ListParagraph"/>
        <w:numPr>
          <w:ilvl w:val="1"/>
          <w:numId w:val="10"/>
        </w:numPr>
      </w:pPr>
      <w:r>
        <w:t>October 2</w:t>
      </w:r>
      <w:r w:rsidRPr="003869C2">
        <w:rPr>
          <w:vertAlign w:val="superscript"/>
        </w:rPr>
        <w:t>nd</w:t>
      </w:r>
      <w:r>
        <w:t xml:space="preserve"> is National Custodian Appreciation Day.</w:t>
      </w:r>
    </w:p>
    <w:p w:rsidR="003869C2" w:rsidRDefault="003869C2" w:rsidP="003869C2">
      <w:pPr>
        <w:pStyle w:val="ListParagraph"/>
        <w:numPr>
          <w:ilvl w:val="1"/>
          <w:numId w:val="10"/>
        </w:numPr>
      </w:pPr>
      <w:r>
        <w:t xml:space="preserve">Marilyn would like PTO to do something for this day.  Will discuss with Staff </w:t>
      </w:r>
      <w:proofErr w:type="gramStart"/>
      <w:r>
        <w:t>Appreciation  chair</w:t>
      </w:r>
      <w:proofErr w:type="gramEnd"/>
      <w:r>
        <w:t>.</w:t>
      </w:r>
    </w:p>
    <w:p w:rsidR="000B2286" w:rsidRDefault="00F06B7F" w:rsidP="00EF2560">
      <w:r>
        <w:t xml:space="preserve">Meeting was adjourned at </w:t>
      </w:r>
      <w:r w:rsidR="005C356A">
        <w:t>7:46</w:t>
      </w:r>
      <w:r w:rsidR="00EF2560">
        <w:t xml:space="preserve"> p.m. </w:t>
      </w:r>
      <w:r>
        <w:t xml:space="preserve"> </w:t>
      </w:r>
      <w:r w:rsidR="009F2C47">
        <w:t xml:space="preserve"> </w:t>
      </w:r>
      <w:r w:rsidR="00A93B1F">
        <w:t xml:space="preserve">The next </w:t>
      </w:r>
      <w:r w:rsidR="00C73633">
        <w:t xml:space="preserve">meeting is </w:t>
      </w:r>
      <w:r w:rsidR="005C356A">
        <w:t xml:space="preserve">on October </w:t>
      </w:r>
      <w:r w:rsidR="003869C2">
        <w:t>17</w:t>
      </w:r>
      <w:r w:rsidR="003869C2" w:rsidRPr="003869C2">
        <w:rPr>
          <w:vertAlign w:val="superscript"/>
        </w:rPr>
        <w:t>th</w:t>
      </w:r>
      <w:r w:rsidR="00450C13">
        <w:t xml:space="preserve"> at 6:30pm</w:t>
      </w:r>
      <w:r w:rsidR="00C73633">
        <w:t xml:space="preserve"> at </w:t>
      </w:r>
      <w:r w:rsidR="001765EE">
        <w:t>RES</w:t>
      </w:r>
      <w:r w:rsidR="00C73633">
        <w:t>.</w:t>
      </w:r>
      <w:r w:rsidR="00F60AB3">
        <w:t xml:space="preserve">  </w:t>
      </w:r>
    </w:p>
    <w:p w:rsidR="000B2286" w:rsidRPr="00922568" w:rsidRDefault="000B2286" w:rsidP="008C0E79">
      <w:pPr>
        <w:pStyle w:val="ListParagraph"/>
      </w:pPr>
    </w:p>
    <w:sectPr w:rsidR="000B2286" w:rsidRPr="0092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FEF"/>
    <w:multiLevelType w:val="hybridMultilevel"/>
    <w:tmpl w:val="4D6CA9C2"/>
    <w:lvl w:ilvl="0" w:tplc="2EC46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73596"/>
    <w:multiLevelType w:val="hybridMultilevel"/>
    <w:tmpl w:val="C8223796"/>
    <w:lvl w:ilvl="0" w:tplc="1FBA67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8C7DCE"/>
    <w:multiLevelType w:val="hybridMultilevel"/>
    <w:tmpl w:val="508444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DD5235"/>
    <w:multiLevelType w:val="hybridMultilevel"/>
    <w:tmpl w:val="0C1290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B74A93"/>
    <w:multiLevelType w:val="hybridMultilevel"/>
    <w:tmpl w:val="438250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E53DB7"/>
    <w:multiLevelType w:val="hybridMultilevel"/>
    <w:tmpl w:val="B54A6AF4"/>
    <w:lvl w:ilvl="0" w:tplc="0E8C70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310B0F"/>
    <w:multiLevelType w:val="hybridMultilevel"/>
    <w:tmpl w:val="548009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72094C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B58C45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22A01"/>
    <w:multiLevelType w:val="hybridMultilevel"/>
    <w:tmpl w:val="069CD552"/>
    <w:lvl w:ilvl="0" w:tplc="71E4D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9D3E91"/>
    <w:multiLevelType w:val="hybridMultilevel"/>
    <w:tmpl w:val="158C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C7183"/>
    <w:multiLevelType w:val="hybridMultilevel"/>
    <w:tmpl w:val="9A0EAC80"/>
    <w:lvl w:ilvl="0" w:tplc="B61851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8801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64E55DF"/>
    <w:multiLevelType w:val="hybridMultilevel"/>
    <w:tmpl w:val="252A0B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E16140"/>
    <w:multiLevelType w:val="multilevel"/>
    <w:tmpl w:val="4154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8535C5"/>
    <w:multiLevelType w:val="hybridMultilevel"/>
    <w:tmpl w:val="1980C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CB545D"/>
    <w:multiLevelType w:val="hybridMultilevel"/>
    <w:tmpl w:val="8C725E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5D26E00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B58C45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A22D1"/>
    <w:multiLevelType w:val="hybridMultilevel"/>
    <w:tmpl w:val="A3FA297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13"/>
  </w:num>
  <w:num w:numId="7">
    <w:abstractNumId w:val="3"/>
  </w:num>
  <w:num w:numId="8">
    <w:abstractNumId w:val="10"/>
  </w:num>
  <w:num w:numId="9">
    <w:abstractNumId w:val="15"/>
  </w:num>
  <w:num w:numId="10">
    <w:abstractNumId w:val="14"/>
  </w:num>
  <w:num w:numId="11">
    <w:abstractNumId w:val="12"/>
  </w:num>
  <w:num w:numId="12">
    <w:abstractNumId w:val="11"/>
  </w:num>
  <w:num w:numId="13">
    <w:abstractNumId w:val="4"/>
  </w:num>
  <w:num w:numId="14">
    <w:abstractNumId w:val="6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9F"/>
    <w:rsid w:val="000B2286"/>
    <w:rsid w:val="000C21B4"/>
    <w:rsid w:val="000D5CB3"/>
    <w:rsid w:val="000F6FE2"/>
    <w:rsid w:val="00115756"/>
    <w:rsid w:val="00117071"/>
    <w:rsid w:val="00127087"/>
    <w:rsid w:val="001659B8"/>
    <w:rsid w:val="001765EE"/>
    <w:rsid w:val="001D26F3"/>
    <w:rsid w:val="002168C0"/>
    <w:rsid w:val="00256104"/>
    <w:rsid w:val="0029740C"/>
    <w:rsid w:val="002A25AF"/>
    <w:rsid w:val="002C4B5B"/>
    <w:rsid w:val="002D0AB0"/>
    <w:rsid w:val="003229A3"/>
    <w:rsid w:val="0032514F"/>
    <w:rsid w:val="00330FC2"/>
    <w:rsid w:val="0034386C"/>
    <w:rsid w:val="00344708"/>
    <w:rsid w:val="003869C2"/>
    <w:rsid w:val="003A332C"/>
    <w:rsid w:val="003B4EDB"/>
    <w:rsid w:val="003B7F0B"/>
    <w:rsid w:val="003E1D68"/>
    <w:rsid w:val="004160D1"/>
    <w:rsid w:val="004471AA"/>
    <w:rsid w:val="00450C13"/>
    <w:rsid w:val="00486FE8"/>
    <w:rsid w:val="004C2577"/>
    <w:rsid w:val="00506D42"/>
    <w:rsid w:val="00540C53"/>
    <w:rsid w:val="005563F3"/>
    <w:rsid w:val="005627DD"/>
    <w:rsid w:val="005718B4"/>
    <w:rsid w:val="00580261"/>
    <w:rsid w:val="005A2CB4"/>
    <w:rsid w:val="005A7222"/>
    <w:rsid w:val="005B5652"/>
    <w:rsid w:val="005B63B0"/>
    <w:rsid w:val="005C356A"/>
    <w:rsid w:val="005F293C"/>
    <w:rsid w:val="006352FF"/>
    <w:rsid w:val="00653739"/>
    <w:rsid w:val="00657827"/>
    <w:rsid w:val="0066560C"/>
    <w:rsid w:val="00672321"/>
    <w:rsid w:val="00677594"/>
    <w:rsid w:val="006B1F32"/>
    <w:rsid w:val="006E431A"/>
    <w:rsid w:val="006F1774"/>
    <w:rsid w:val="0075696D"/>
    <w:rsid w:val="0076192F"/>
    <w:rsid w:val="0076486A"/>
    <w:rsid w:val="0078737A"/>
    <w:rsid w:val="00787472"/>
    <w:rsid w:val="007A1A8B"/>
    <w:rsid w:val="007D56BE"/>
    <w:rsid w:val="007E42C8"/>
    <w:rsid w:val="008170FA"/>
    <w:rsid w:val="00831046"/>
    <w:rsid w:val="008455BF"/>
    <w:rsid w:val="00883A57"/>
    <w:rsid w:val="008B08C5"/>
    <w:rsid w:val="008C0E79"/>
    <w:rsid w:val="008C1C84"/>
    <w:rsid w:val="008E708C"/>
    <w:rsid w:val="00911F6A"/>
    <w:rsid w:val="00922568"/>
    <w:rsid w:val="009466FC"/>
    <w:rsid w:val="009702EF"/>
    <w:rsid w:val="00992703"/>
    <w:rsid w:val="009F2C47"/>
    <w:rsid w:val="00A11B9F"/>
    <w:rsid w:val="00A17F6C"/>
    <w:rsid w:val="00A93B1F"/>
    <w:rsid w:val="00A9477A"/>
    <w:rsid w:val="00B10B08"/>
    <w:rsid w:val="00B21D11"/>
    <w:rsid w:val="00B37F8C"/>
    <w:rsid w:val="00B475AA"/>
    <w:rsid w:val="00B56CAD"/>
    <w:rsid w:val="00B669DB"/>
    <w:rsid w:val="00B70DE2"/>
    <w:rsid w:val="00B82385"/>
    <w:rsid w:val="00B87EFA"/>
    <w:rsid w:val="00C059AB"/>
    <w:rsid w:val="00C11666"/>
    <w:rsid w:val="00C20A42"/>
    <w:rsid w:val="00C21FD9"/>
    <w:rsid w:val="00C341AE"/>
    <w:rsid w:val="00C4205F"/>
    <w:rsid w:val="00C474B6"/>
    <w:rsid w:val="00C63637"/>
    <w:rsid w:val="00C73633"/>
    <w:rsid w:val="00CE741D"/>
    <w:rsid w:val="00D2428F"/>
    <w:rsid w:val="00D32748"/>
    <w:rsid w:val="00D329B3"/>
    <w:rsid w:val="00D41CAE"/>
    <w:rsid w:val="00D473B9"/>
    <w:rsid w:val="00D57706"/>
    <w:rsid w:val="00D709A8"/>
    <w:rsid w:val="00D84453"/>
    <w:rsid w:val="00DE07B7"/>
    <w:rsid w:val="00DF60F1"/>
    <w:rsid w:val="00E13786"/>
    <w:rsid w:val="00E46B26"/>
    <w:rsid w:val="00E5217F"/>
    <w:rsid w:val="00E53802"/>
    <w:rsid w:val="00E578C1"/>
    <w:rsid w:val="00E81D50"/>
    <w:rsid w:val="00E8477F"/>
    <w:rsid w:val="00E86AB8"/>
    <w:rsid w:val="00EA5A2E"/>
    <w:rsid w:val="00EA5B85"/>
    <w:rsid w:val="00EE23D7"/>
    <w:rsid w:val="00EF2560"/>
    <w:rsid w:val="00F06B7F"/>
    <w:rsid w:val="00F07B40"/>
    <w:rsid w:val="00F534D7"/>
    <w:rsid w:val="00F60AB3"/>
    <w:rsid w:val="00F61EDE"/>
    <w:rsid w:val="00FA78C7"/>
    <w:rsid w:val="00FD452C"/>
    <w:rsid w:val="00FE149F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7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77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9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7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77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9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ncylaw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Sumner Bourne</dc:creator>
  <cp:lastModifiedBy>Amy Kelly</cp:lastModifiedBy>
  <cp:revision>3</cp:revision>
  <cp:lastPrinted>2016-03-22T13:06:00Z</cp:lastPrinted>
  <dcterms:created xsi:type="dcterms:W3CDTF">2016-10-01T13:58:00Z</dcterms:created>
  <dcterms:modified xsi:type="dcterms:W3CDTF">2016-10-01T13:58:00Z</dcterms:modified>
</cp:coreProperties>
</file>